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736"/>
        <w:gridCol w:w="2130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第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八</w:t>
            </w:r>
            <w:r>
              <w:rPr>
                <w:rFonts w:hint="eastAsia"/>
                <w:color w:val="000000"/>
                <w:sz w:val="28"/>
                <w:szCs w:val="28"/>
              </w:rPr>
              <w:t>周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时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2021.10.21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班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一</w:t>
            </w:r>
            <w:r>
              <w:rPr>
                <w:rFonts w:hint="eastAsia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设计者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李龙翠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活动内容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安全教育：小问题，大安全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活动目标：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1．知道上下楼梯，坐椅子，入厕的注意事项。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2．通过参与实践活动，将要注意的问题运用到生活中。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3．能对画面中的行为作出评价。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活动准备：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教学挂图和幼儿用书.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活动过程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一、导入活动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1．教师：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（1）我们怎样才能安全地上下楼梯呢？一起来说说。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（2）我们一起来看一看图上的小朋友是怎么上下楼梯的！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二、活动展开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1．引导幼儿阅读教学挂图。引导幼儿阅读画面中小朋友上楼梯的正面行为。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教师：1.图上的小友朋是怎么上楼梯的？</w:t>
            </w:r>
          </w:p>
          <w:p>
            <w:pPr>
              <w:shd w:val="solid" w:color="FFFFFF" w:fill="auto"/>
              <w:autoSpaceDN w:val="0"/>
              <w:ind w:firstLine="840" w:firstLineChars="30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2．图上的小友朋是怎么下楼梯的？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2．有人要上楼梯又有人要下楼梯时，他们是怎样做的？引导幼儿阅读画面中的儿歌。教师：这儿有一首儿歌，告诉我们小朋友怎样正确地上下楼梯，我们来念一念。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3、引导幼儿阅读第二组图。教师：看，哥哥姐姐们在上课呢。咦，那位小哥哥在干什么？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小哥哥怎么了？他会说什么？你们觉得他这样做对吗？为什么？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4、引导幼儿阅读第三组图。教师：大家分组排着队去厕所，上厕所也要注意安全哦，需要注意些什么呢？一起来看看吧！教师：厕所的地上有什么标记？告诉我们什么？看，小朋友是怎么上厕所的？上完厕所后要干什么？小朋友洗完手后还要做什么呢？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教师：有一首儿歌告诉我们上厕所要注意的问题，我们一起来念一念。</w:t>
            </w:r>
          </w:p>
          <w:p>
            <w:pPr>
              <w:numPr>
                <w:ilvl w:val="0"/>
                <w:numId w:val="1"/>
              </w:num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活动结束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 xml:space="preserve">     实践活动：组织幼儿入厕，带领幼儿排队上楼梯参观大班哥哥姐姐的教室。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（1）组织幼儿按组入厕，请幼儿按照儿歌里说的上厕所。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8"/>
                <w:szCs w:val="28"/>
                <w:shd w:val="clear" w:color="auto" w:fill="FFFFFF"/>
              </w:rPr>
              <w:t>（2）教师：一起排好队，上楼参观哥哥姐姐们的教室。看看哥哥姐姐们是怎么坐小椅子、怎样上厕所的。</w:t>
            </w:r>
          </w:p>
          <w:p>
            <w:pPr>
              <w:shd w:val="solid" w:color="FFFFFF" w:fill="auto"/>
              <w:autoSpaceDN w:val="0"/>
              <w:rPr>
                <w:rFonts w:ascii="宋体" w:hAnsi="宋体" w:cs="微软雅黑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011949"/>
    <w:multiLevelType w:val="singleLevel"/>
    <w:tmpl w:val="5501194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B16"/>
    <w:rsid w:val="00084CAB"/>
    <w:rsid w:val="001459EB"/>
    <w:rsid w:val="00207516"/>
    <w:rsid w:val="004014BB"/>
    <w:rsid w:val="00434B16"/>
    <w:rsid w:val="00467292"/>
    <w:rsid w:val="004C3ECE"/>
    <w:rsid w:val="005C6FF9"/>
    <w:rsid w:val="005D4DFF"/>
    <w:rsid w:val="009E316E"/>
    <w:rsid w:val="00A41139"/>
    <w:rsid w:val="00A47836"/>
    <w:rsid w:val="00D916E6"/>
    <w:rsid w:val="00DD4AA9"/>
    <w:rsid w:val="00E236AB"/>
    <w:rsid w:val="00E26FC6"/>
    <w:rsid w:val="00E54E5C"/>
    <w:rsid w:val="00E9634A"/>
    <w:rsid w:val="06F85EF7"/>
    <w:rsid w:val="10C257E2"/>
    <w:rsid w:val="23A3165A"/>
    <w:rsid w:val="688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105</Words>
  <Characters>601</Characters>
  <Lines>5</Lines>
  <Paragraphs>1</Paragraphs>
  <TotalTime>6</TotalTime>
  <ScaleCrop>false</ScaleCrop>
  <LinksUpToDate>false</LinksUpToDate>
  <CharactersWithSpaces>705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2018-08-27T04:54:00Z</dcterms:created>
  <dc:creator>Microsoft</dc:creator>
  <cp:lastModifiedBy>Administrator</cp:lastModifiedBy>
  <dcterms:modified xsi:type="dcterms:W3CDTF">2021-10-18T01:00:38Z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5643C5D08DA242F7BB5BD10F2D073CF6</vt:lpwstr>
  </property>
</Properties>
</file>